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F0F9" w14:textId="091A5E2F" w:rsidR="005A7ED2" w:rsidRPr="005A7ED2" w:rsidRDefault="005A7ED2" w:rsidP="005A7ED2">
      <w:pPr>
        <w:jc w:val="center"/>
        <w:rPr>
          <w:b/>
          <w:bCs/>
          <w:sz w:val="52"/>
          <w:szCs w:val="52"/>
        </w:rPr>
      </w:pPr>
      <w:r w:rsidRPr="005A7ED2">
        <w:rPr>
          <w:b/>
          <w:bCs/>
          <w:sz w:val="52"/>
          <w:szCs w:val="52"/>
        </w:rPr>
        <w:t>Skadeanmälan BHC</w:t>
      </w:r>
    </w:p>
    <w:p w14:paraId="1AC0B45D" w14:textId="77777777" w:rsidR="005A7ED2" w:rsidRDefault="005A7ED2">
      <w:pPr>
        <w:rPr>
          <w:b/>
          <w:bCs/>
          <w:sz w:val="32"/>
          <w:szCs w:val="32"/>
        </w:rPr>
      </w:pPr>
    </w:p>
    <w:p w14:paraId="4717356E" w14:textId="74812DA3" w:rsidR="005A7ED2" w:rsidRPr="005A7ED2" w:rsidRDefault="005A7E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Kopiera in denna länk i din webbläsare för att komma direkt till skadeanmälan på www.gjensidige.se</w:t>
      </w:r>
    </w:p>
    <w:p w14:paraId="4C6F37CB" w14:textId="77777777" w:rsidR="005A7ED2" w:rsidRDefault="005A7ED2"/>
    <w:p w14:paraId="10B93FBD" w14:textId="60698DBB" w:rsidR="0066226D" w:rsidRDefault="005A7ED2">
      <w:r w:rsidRPr="005A7ED2">
        <w:t>https://www.gjensidige.se/foretag/partners/ishockey/anmal-skada</w:t>
      </w:r>
    </w:p>
    <w:sectPr w:rsidR="00662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CAAFE" w14:textId="77777777" w:rsidR="005A7ED2" w:rsidRDefault="005A7ED2" w:rsidP="005A7ED2">
      <w:pPr>
        <w:spacing w:after="0" w:line="240" w:lineRule="auto"/>
      </w:pPr>
      <w:r>
        <w:separator/>
      </w:r>
    </w:p>
  </w:endnote>
  <w:endnote w:type="continuationSeparator" w:id="0">
    <w:p w14:paraId="3774BC03" w14:textId="77777777" w:rsidR="005A7ED2" w:rsidRDefault="005A7ED2" w:rsidP="005A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9DCF" w14:textId="77777777" w:rsidR="005A7ED2" w:rsidRDefault="005A7ED2" w:rsidP="005A7ED2">
      <w:pPr>
        <w:spacing w:after="0" w:line="240" w:lineRule="auto"/>
      </w:pPr>
      <w:r>
        <w:separator/>
      </w:r>
    </w:p>
  </w:footnote>
  <w:footnote w:type="continuationSeparator" w:id="0">
    <w:p w14:paraId="5E48BC4F" w14:textId="77777777" w:rsidR="005A7ED2" w:rsidRDefault="005A7ED2" w:rsidP="005A7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D2"/>
    <w:rsid w:val="005A7ED2"/>
    <w:rsid w:val="0066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CF5D"/>
  <w15:chartTrackingRefBased/>
  <w15:docId w15:val="{B53E0444-222A-4971-A6BE-C7D27CE5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Svahn</dc:creator>
  <cp:keywords/>
  <dc:description/>
  <cp:lastModifiedBy>Jörgen Svahn</cp:lastModifiedBy>
  <cp:revision>1</cp:revision>
  <dcterms:created xsi:type="dcterms:W3CDTF">2020-07-07T10:34:00Z</dcterms:created>
  <dcterms:modified xsi:type="dcterms:W3CDTF">2020-07-07T10:35:00Z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Owner">
    <vt:lpwstr>jorgen.svahn@ica.se</vt:lpwstr>
  </property>
  <property fmtid="{D5CDD505-2E9C-101B-9397-08002B2CF9AE}" pid="5" name="MSIP_Label_f0bc4404-d96b-4544-9544-a30b749faca9_SetDate">
    <vt:lpwstr>2020-07-07T10:35:35.1302340Z</vt:lpwstr>
  </property>
  <property fmtid="{D5CDD505-2E9C-101B-9397-08002B2CF9AE}" pid="6" name="MSIP_Label_f0bc4404-d96b-4544-9544-a30b749faca9_Name">
    <vt:lpwstr>S3 (Intra-company)</vt:lpwstr>
  </property>
  <property fmtid="{D5CDD505-2E9C-101B-9397-08002B2CF9AE}" pid="7" name="MSIP_Label_f0bc4404-d96b-4544-9544-a30b749faca9_Application">
    <vt:lpwstr>Microsoft Azure Information Protection</vt:lpwstr>
  </property>
  <property fmtid="{D5CDD505-2E9C-101B-9397-08002B2CF9AE}" pid="8" name="MSIP_Label_f0bc4404-d96b-4544-9544-a30b749faca9_ActionId">
    <vt:lpwstr>e11893a1-3759-4aba-9ef6-52aaeaf029e8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